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C2" w:rsidRDefault="006D47C2" w:rsidP="00D840D1">
      <w:pPr>
        <w:spacing w:line="240" w:lineRule="auto"/>
        <w:jc w:val="center"/>
        <w:rPr>
          <w:b/>
          <w:color w:val="C00000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24525" cy="790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BD" w:rsidRPr="0044032D" w:rsidRDefault="00836F94" w:rsidP="00D840D1">
      <w:pPr>
        <w:spacing w:line="240" w:lineRule="auto"/>
        <w:jc w:val="center"/>
        <w:rPr>
          <w:b/>
          <w:color w:val="C00000"/>
          <w:sz w:val="44"/>
          <w:szCs w:val="48"/>
        </w:rPr>
      </w:pPr>
      <w:r w:rsidRPr="0044032D">
        <w:rPr>
          <w:b/>
          <w:color w:val="C00000"/>
          <w:sz w:val="44"/>
          <w:szCs w:val="48"/>
        </w:rPr>
        <w:t xml:space="preserve">PPAR meeting at </w:t>
      </w:r>
      <w:r w:rsidR="001F55C3" w:rsidRPr="0044032D">
        <w:rPr>
          <w:b/>
          <w:color w:val="C00000"/>
          <w:sz w:val="44"/>
          <w:szCs w:val="48"/>
        </w:rPr>
        <w:t xml:space="preserve">Pfizer </w:t>
      </w:r>
    </w:p>
    <w:p w:rsidR="007624BD" w:rsidRPr="0044032D" w:rsidRDefault="00772CD9" w:rsidP="00D840D1">
      <w:pPr>
        <w:spacing w:line="240" w:lineRule="auto"/>
        <w:jc w:val="center"/>
        <w:rPr>
          <w:b/>
          <w:sz w:val="36"/>
          <w:szCs w:val="40"/>
        </w:rPr>
      </w:pPr>
      <w:r w:rsidRPr="0044032D">
        <w:rPr>
          <w:b/>
          <w:sz w:val="36"/>
          <w:szCs w:val="40"/>
        </w:rPr>
        <w:t>Groton</w:t>
      </w:r>
      <w:r w:rsidR="00836F94" w:rsidRPr="0044032D">
        <w:rPr>
          <w:b/>
          <w:sz w:val="36"/>
          <w:szCs w:val="40"/>
        </w:rPr>
        <w:t>, C</w:t>
      </w:r>
      <w:r w:rsidRPr="0044032D">
        <w:rPr>
          <w:b/>
          <w:sz w:val="36"/>
          <w:szCs w:val="40"/>
        </w:rPr>
        <w:t>T</w:t>
      </w:r>
      <w:r w:rsidR="00D840D1" w:rsidRPr="0044032D">
        <w:rPr>
          <w:b/>
          <w:sz w:val="36"/>
          <w:szCs w:val="40"/>
        </w:rPr>
        <w:t>,</w:t>
      </w:r>
      <w:r w:rsidR="00836F94" w:rsidRPr="0044032D">
        <w:rPr>
          <w:b/>
          <w:sz w:val="36"/>
          <w:szCs w:val="40"/>
        </w:rPr>
        <w:t xml:space="preserve"> </w:t>
      </w:r>
      <w:r w:rsidRPr="0044032D">
        <w:rPr>
          <w:b/>
          <w:sz w:val="36"/>
          <w:szCs w:val="40"/>
        </w:rPr>
        <w:t>Octo</w:t>
      </w:r>
      <w:r w:rsidR="00836F94" w:rsidRPr="0044032D">
        <w:rPr>
          <w:b/>
          <w:sz w:val="36"/>
          <w:szCs w:val="40"/>
        </w:rPr>
        <w:t xml:space="preserve">ber </w:t>
      </w:r>
      <w:r w:rsidRPr="0044032D">
        <w:rPr>
          <w:b/>
          <w:sz w:val="36"/>
          <w:szCs w:val="40"/>
        </w:rPr>
        <w:t>24</w:t>
      </w:r>
      <w:r w:rsidR="00836F94" w:rsidRPr="0044032D">
        <w:rPr>
          <w:b/>
          <w:sz w:val="36"/>
          <w:szCs w:val="40"/>
        </w:rPr>
        <w:t>-</w:t>
      </w:r>
      <w:r w:rsidRPr="0044032D">
        <w:rPr>
          <w:b/>
          <w:sz w:val="36"/>
          <w:szCs w:val="40"/>
        </w:rPr>
        <w:t>26</w:t>
      </w:r>
      <w:r w:rsidR="00836F94" w:rsidRPr="0044032D">
        <w:rPr>
          <w:b/>
          <w:sz w:val="36"/>
          <w:szCs w:val="40"/>
        </w:rPr>
        <w:t>, 201</w:t>
      </w:r>
      <w:r w:rsidRPr="0044032D">
        <w:rPr>
          <w:b/>
          <w:sz w:val="36"/>
          <w:szCs w:val="40"/>
        </w:rPr>
        <w:t>6</w:t>
      </w:r>
    </w:p>
    <w:p w:rsidR="007624BD" w:rsidRPr="0044032D" w:rsidRDefault="009B0CF8" w:rsidP="00D840D1">
      <w:pPr>
        <w:spacing w:line="240" w:lineRule="auto"/>
        <w:jc w:val="center"/>
        <w:rPr>
          <w:b/>
          <w:sz w:val="36"/>
          <w:szCs w:val="40"/>
        </w:rPr>
      </w:pPr>
      <w:r w:rsidRPr="0044032D">
        <w:rPr>
          <w:b/>
          <w:sz w:val="36"/>
          <w:szCs w:val="40"/>
        </w:rPr>
        <w:t>Agenda</w:t>
      </w:r>
    </w:p>
    <w:tbl>
      <w:tblPr>
        <w:tblStyle w:val="MediumGrid3-Accent5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792651" w:rsidRPr="00792651" w:rsidTr="00EC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92651" w:rsidRPr="00792651" w:rsidRDefault="00792651" w:rsidP="00792651">
            <w:pPr>
              <w:jc w:val="center"/>
              <w:rPr>
                <w:sz w:val="32"/>
                <w:szCs w:val="32"/>
              </w:rPr>
            </w:pPr>
            <w:r w:rsidRPr="00792651">
              <w:rPr>
                <w:sz w:val="32"/>
                <w:szCs w:val="32"/>
              </w:rPr>
              <w:t>Monday, October 24, 2016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92651" w:rsidRDefault="00792651" w:rsidP="00ED1D0E">
            <w:pPr>
              <w:rPr>
                <w:b w:val="0"/>
                <w:sz w:val="32"/>
                <w:szCs w:val="32"/>
              </w:rPr>
            </w:pPr>
            <w:r w:rsidRPr="00792651">
              <w:rPr>
                <w:b w:val="0"/>
                <w:sz w:val="32"/>
                <w:szCs w:val="32"/>
              </w:rPr>
              <w:t>6:00- 9:00 PM</w:t>
            </w:r>
          </w:p>
        </w:tc>
        <w:tc>
          <w:tcPr>
            <w:tcW w:w="6948" w:type="dxa"/>
          </w:tcPr>
          <w:p w:rsidR="00792651" w:rsidRPr="00792651" w:rsidRDefault="00792651" w:rsidP="00ED1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92651">
              <w:rPr>
                <w:sz w:val="32"/>
                <w:szCs w:val="32"/>
              </w:rPr>
              <w:t>Informal Reception and Registration at Mystic Hilton Hotel.</w:t>
            </w:r>
          </w:p>
        </w:tc>
      </w:tr>
      <w:tr w:rsidR="00792651" w:rsidRPr="00792651" w:rsidTr="00476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92651" w:rsidRPr="00792651" w:rsidRDefault="00792651" w:rsidP="00422653">
            <w:pPr>
              <w:jc w:val="center"/>
            </w:pPr>
            <w:r w:rsidRPr="00792651">
              <w:rPr>
                <w:sz w:val="32"/>
                <w:szCs w:val="32"/>
              </w:rPr>
              <w:t>Tuesday, October 2</w:t>
            </w:r>
            <w:r w:rsidR="00422653">
              <w:rPr>
                <w:sz w:val="32"/>
                <w:szCs w:val="32"/>
              </w:rPr>
              <w:t>5</w:t>
            </w:r>
            <w:r w:rsidRPr="00792651">
              <w:rPr>
                <w:sz w:val="32"/>
                <w:szCs w:val="32"/>
              </w:rPr>
              <w:t>, 2016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92651" w:rsidRDefault="00792651" w:rsidP="00ED1D0E">
            <w:pPr>
              <w:rPr>
                <w:b w:val="0"/>
                <w:sz w:val="32"/>
                <w:szCs w:val="32"/>
              </w:rPr>
            </w:pPr>
            <w:r w:rsidRPr="00792651">
              <w:rPr>
                <w:b w:val="0"/>
                <w:sz w:val="32"/>
                <w:szCs w:val="32"/>
              </w:rPr>
              <w:t>8:30 - 8:35 AM</w:t>
            </w:r>
          </w:p>
        </w:tc>
        <w:tc>
          <w:tcPr>
            <w:tcW w:w="6948" w:type="dxa"/>
          </w:tcPr>
          <w:p w:rsidR="00792651" w:rsidRPr="00792651" w:rsidRDefault="00792651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92651">
              <w:rPr>
                <w:sz w:val="32"/>
                <w:szCs w:val="32"/>
              </w:rPr>
              <w:t>Welcome</w:t>
            </w:r>
            <w:r w:rsidR="007B0097">
              <w:rPr>
                <w:sz w:val="32"/>
                <w:szCs w:val="32"/>
              </w:rPr>
              <w:t>/Introductions/</w:t>
            </w:r>
            <w:r w:rsidRPr="00792651">
              <w:rPr>
                <w:sz w:val="32"/>
                <w:szCs w:val="32"/>
              </w:rPr>
              <w:t>Agenda – Sonja Sekulic, Pfizer.</w:t>
            </w:r>
          </w:p>
        </w:tc>
      </w:tr>
      <w:tr w:rsidR="00792651" w:rsidRP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92651" w:rsidRDefault="00792651" w:rsidP="00D255D6">
            <w:pPr>
              <w:rPr>
                <w:b w:val="0"/>
                <w:sz w:val="32"/>
                <w:szCs w:val="32"/>
              </w:rPr>
            </w:pPr>
            <w:r w:rsidRPr="00792651">
              <w:rPr>
                <w:b w:val="0"/>
                <w:sz w:val="32"/>
                <w:szCs w:val="32"/>
              </w:rPr>
              <w:t>8:35 – 9:00</w:t>
            </w:r>
            <w:r w:rsidR="0044032D"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792651" w:rsidRPr="0044032D" w:rsidRDefault="003A71BF" w:rsidP="004A2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 xml:space="preserve">Introductory remarks – </w:t>
            </w:r>
            <w:r w:rsidR="004A232E">
              <w:rPr>
                <w:sz w:val="32"/>
                <w:szCs w:val="32"/>
              </w:rPr>
              <w:t xml:space="preserve">David </w:t>
            </w:r>
            <w:proofErr w:type="spellStart"/>
            <w:r w:rsidR="004A232E">
              <w:rPr>
                <w:sz w:val="32"/>
                <w:szCs w:val="32"/>
              </w:rPr>
              <w:t>DeAntonis</w:t>
            </w:r>
            <w:proofErr w:type="spellEnd"/>
            <w:r w:rsidR="004A232E">
              <w:rPr>
                <w:sz w:val="32"/>
                <w:szCs w:val="32"/>
              </w:rPr>
              <w:t>, VP Pharmaceutical Sciences Analytical R&amp;D, Pfizer Worldwide Medicinal Sciences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9:15– 10:30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207BAE" w:rsidRDefault="00A1446D" w:rsidP="003A71BF">
            <w:pPr>
              <w:ind w:left="1710" w:hanging="1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Session 1: </w:t>
            </w:r>
            <w:r w:rsidR="003A71BF" w:rsidRPr="0044032D">
              <w:rPr>
                <w:sz w:val="32"/>
                <w:szCs w:val="32"/>
              </w:rPr>
              <w:t>Continuous D</w:t>
            </w:r>
            <w:r w:rsidR="00207BAE">
              <w:rPr>
                <w:sz w:val="32"/>
                <w:szCs w:val="32"/>
              </w:rPr>
              <w:t xml:space="preserve">rug </w:t>
            </w:r>
            <w:r w:rsidR="003A71BF" w:rsidRPr="0044032D">
              <w:rPr>
                <w:sz w:val="32"/>
                <w:szCs w:val="32"/>
              </w:rPr>
              <w:t>P</w:t>
            </w:r>
            <w:r w:rsidR="00207BAE">
              <w:rPr>
                <w:sz w:val="32"/>
                <w:szCs w:val="32"/>
              </w:rPr>
              <w:t xml:space="preserve">roduct </w:t>
            </w:r>
            <w:r w:rsidR="003A71BF" w:rsidRPr="0044032D">
              <w:rPr>
                <w:sz w:val="32"/>
                <w:szCs w:val="32"/>
              </w:rPr>
              <w:t>M</w:t>
            </w:r>
            <w:r w:rsidR="00207BAE">
              <w:rPr>
                <w:sz w:val="32"/>
                <w:szCs w:val="32"/>
              </w:rPr>
              <w:t>anufacturing</w:t>
            </w:r>
          </w:p>
          <w:p w:rsidR="00792651" w:rsidRPr="0044032D" w:rsidRDefault="00207BAE" w:rsidP="003A71BF">
            <w:pPr>
              <w:ind w:left="1710" w:hanging="1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  <w:szCs w:val="32"/>
              </w:rPr>
              <w:t>Facilitator</w:t>
            </w:r>
            <w:r>
              <w:rPr>
                <w:sz w:val="32"/>
                <w:szCs w:val="32"/>
              </w:rPr>
              <w:t xml:space="preserve">: </w:t>
            </w:r>
            <w:r w:rsidR="003A71BF" w:rsidRPr="0044032D">
              <w:rPr>
                <w:sz w:val="32"/>
                <w:szCs w:val="32"/>
              </w:rPr>
              <w:t xml:space="preserve">Steve Hammond, Pfizer </w:t>
            </w:r>
            <w:proofErr w:type="spellStart"/>
            <w:r w:rsidR="003A71BF" w:rsidRPr="0044032D">
              <w:rPr>
                <w:sz w:val="32"/>
                <w:szCs w:val="32"/>
              </w:rPr>
              <w:t>Inc</w:t>
            </w:r>
            <w:proofErr w:type="spellEnd"/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10:30 – 10:45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Break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10:45 – 12:00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6948" w:type="dxa"/>
          </w:tcPr>
          <w:p w:rsidR="00207BAE" w:rsidRDefault="00A1446D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Session 2: </w:t>
            </w:r>
            <w:r w:rsidR="0044032D" w:rsidRPr="0044032D">
              <w:rPr>
                <w:sz w:val="32"/>
                <w:szCs w:val="32"/>
              </w:rPr>
              <w:t>Infrastructure: Data Ma</w:t>
            </w:r>
            <w:r w:rsidR="00207BAE">
              <w:rPr>
                <w:sz w:val="32"/>
                <w:szCs w:val="32"/>
              </w:rPr>
              <w:t>nagement/Historians/Automation</w:t>
            </w:r>
          </w:p>
          <w:p w:rsidR="00792651" w:rsidRPr="0044032D" w:rsidRDefault="00207BAE" w:rsidP="0020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  <w:szCs w:val="32"/>
              </w:rPr>
              <w:t>Facilitators</w:t>
            </w:r>
            <w:r>
              <w:rPr>
                <w:sz w:val="32"/>
                <w:szCs w:val="32"/>
              </w:rPr>
              <w:t xml:space="preserve">: </w:t>
            </w:r>
            <w:proofErr w:type="spellStart"/>
            <w:r w:rsidR="0044032D" w:rsidRPr="0044032D">
              <w:rPr>
                <w:sz w:val="32"/>
                <w:szCs w:val="32"/>
              </w:rPr>
              <w:t>Cenk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Undey</w:t>
            </w:r>
            <w:proofErr w:type="spellEnd"/>
            <w:r w:rsidR="0044032D" w:rsidRPr="0044032D">
              <w:rPr>
                <w:sz w:val="32"/>
                <w:szCs w:val="32"/>
              </w:rPr>
              <w:t>, Christian</w:t>
            </w:r>
            <w:r>
              <w:rPr>
                <w:sz w:val="32"/>
                <w:szCs w:val="32"/>
              </w:rPr>
              <w:t xml:space="preserve"> Airiau</w:t>
            </w:r>
            <w:r w:rsidR="0044032D" w:rsidRPr="0044032D">
              <w:rPr>
                <w:sz w:val="32"/>
                <w:szCs w:val="32"/>
              </w:rPr>
              <w:t>, Martin</w:t>
            </w:r>
            <w:r>
              <w:rPr>
                <w:sz w:val="32"/>
                <w:szCs w:val="32"/>
              </w:rPr>
              <w:t xml:space="preserve"> Warman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12:00-12:45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Lunch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1:00 – 2:00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PCMM tour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 xml:space="preserve">2:15 – 2:30  </w:t>
            </w:r>
            <w:r>
              <w:rPr>
                <w:b w:val="0"/>
                <w:sz w:val="32"/>
                <w:szCs w:val="32"/>
              </w:rPr>
              <w:t>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Break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 xml:space="preserve">2:30 – 3:30  </w:t>
            </w:r>
            <w:r>
              <w:rPr>
                <w:b w:val="0"/>
                <w:sz w:val="32"/>
                <w:szCs w:val="32"/>
              </w:rPr>
              <w:t>PM</w:t>
            </w:r>
          </w:p>
        </w:tc>
        <w:tc>
          <w:tcPr>
            <w:tcW w:w="6948" w:type="dxa"/>
          </w:tcPr>
          <w:p w:rsidR="00207BAE" w:rsidRDefault="00A1446D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Session 3: </w:t>
            </w:r>
            <w:r w:rsidR="00207BAE">
              <w:rPr>
                <w:sz w:val="32"/>
                <w:szCs w:val="32"/>
              </w:rPr>
              <w:t>Batch to Continuous Conversions</w:t>
            </w:r>
          </w:p>
          <w:p w:rsidR="00792651" w:rsidRPr="0044032D" w:rsidRDefault="00207BAE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  <w:szCs w:val="32"/>
              </w:rPr>
              <w:t>Facilitator</w:t>
            </w:r>
            <w:r>
              <w:rPr>
                <w:sz w:val="32"/>
                <w:szCs w:val="32"/>
              </w:rPr>
              <w:t xml:space="preserve">: </w:t>
            </w:r>
            <w:r w:rsidR="0044032D" w:rsidRPr="0044032D">
              <w:rPr>
                <w:sz w:val="32"/>
                <w:szCs w:val="32"/>
              </w:rPr>
              <w:t>Tim Stevens, BMS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 xml:space="preserve">3:30 – 4:30  </w:t>
            </w:r>
            <w:r>
              <w:rPr>
                <w:b w:val="0"/>
                <w:sz w:val="32"/>
                <w:szCs w:val="32"/>
              </w:rPr>
              <w:t>PM</w:t>
            </w:r>
          </w:p>
        </w:tc>
        <w:tc>
          <w:tcPr>
            <w:tcW w:w="6948" w:type="dxa"/>
          </w:tcPr>
          <w:p w:rsidR="005B6E7B" w:rsidRDefault="005B6E7B" w:rsidP="005B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Session 4: Guidance Landscape</w:t>
            </w:r>
          </w:p>
          <w:p w:rsidR="00792651" w:rsidRPr="0044032D" w:rsidRDefault="005B6E7B" w:rsidP="005B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  <w:szCs w:val="32"/>
              </w:rPr>
              <w:t>Facilitators</w:t>
            </w:r>
            <w:r>
              <w:rPr>
                <w:sz w:val="32"/>
                <w:szCs w:val="32"/>
              </w:rPr>
              <w:t>:</w:t>
            </w:r>
            <w:r w:rsidRPr="0044032D">
              <w:rPr>
                <w:sz w:val="32"/>
                <w:szCs w:val="32"/>
              </w:rPr>
              <w:t xml:space="preserve"> Justin</w:t>
            </w:r>
            <w:r>
              <w:rPr>
                <w:sz w:val="32"/>
                <w:szCs w:val="32"/>
              </w:rPr>
              <w:t xml:space="preserve"> Pritchard (Vertex)</w:t>
            </w:r>
            <w:r w:rsidRPr="0044032D">
              <w:rPr>
                <w:sz w:val="32"/>
                <w:szCs w:val="32"/>
              </w:rPr>
              <w:t>, Martin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Warman</w:t>
            </w:r>
            <w:r w:rsidRPr="0044032D">
              <w:rPr>
                <w:sz w:val="32"/>
                <w:szCs w:val="32"/>
              </w:rPr>
              <w:t>, Lorentz</w:t>
            </w:r>
            <w:r>
              <w:rPr>
                <w:sz w:val="32"/>
                <w:szCs w:val="32"/>
              </w:rPr>
              <w:t xml:space="preserve"> Liesum (Novartis)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lastRenderedPageBreak/>
              <w:t>4:30 – 5:30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5B6E7B" w:rsidRDefault="005B6E7B" w:rsidP="005B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Session 5: </w:t>
            </w:r>
            <w:r w:rsidRPr="0044032D">
              <w:rPr>
                <w:sz w:val="32"/>
                <w:szCs w:val="32"/>
              </w:rPr>
              <w:t>Regulatory</w:t>
            </w:r>
          </w:p>
          <w:p w:rsidR="00792651" w:rsidRPr="0044032D" w:rsidRDefault="005B6E7B" w:rsidP="005B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  <w:szCs w:val="32"/>
              </w:rPr>
              <w:t>Facilitators</w:t>
            </w:r>
            <w:r>
              <w:rPr>
                <w:sz w:val="32"/>
                <w:szCs w:val="32"/>
              </w:rPr>
              <w:t xml:space="preserve">: </w:t>
            </w:r>
            <w:r w:rsidRPr="0044032D">
              <w:rPr>
                <w:sz w:val="32"/>
                <w:szCs w:val="32"/>
              </w:rPr>
              <w:t>Sonja</w:t>
            </w:r>
            <w:r>
              <w:rPr>
                <w:sz w:val="32"/>
                <w:szCs w:val="32"/>
              </w:rPr>
              <w:t xml:space="preserve"> Sekulic (Pfizer)</w:t>
            </w:r>
            <w:r w:rsidRPr="0044032D">
              <w:rPr>
                <w:sz w:val="32"/>
                <w:szCs w:val="32"/>
              </w:rPr>
              <w:t>, Gary</w:t>
            </w:r>
            <w:r>
              <w:rPr>
                <w:sz w:val="32"/>
                <w:szCs w:val="32"/>
              </w:rPr>
              <w:t xml:space="preserve"> McGeorge (BMS)</w:t>
            </w:r>
            <w:r w:rsidRPr="0044032D">
              <w:rPr>
                <w:sz w:val="32"/>
                <w:szCs w:val="32"/>
              </w:rPr>
              <w:t>, Busolo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Wabuyle</w:t>
            </w:r>
            <w:proofErr w:type="spellEnd"/>
            <w:r>
              <w:rPr>
                <w:sz w:val="32"/>
                <w:szCs w:val="32"/>
              </w:rPr>
              <w:t xml:space="preserve"> (Merck)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5:45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Bus/Shuttle leaves from meeting to Mystic Hilton.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6:15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Bus/Shuttle leaves from Mystic Hilton to DPI.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6:30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Dinner at DPI (http://danielpacker.com)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44032D" w:rsidRDefault="0044032D" w:rsidP="00D255D6">
            <w:pPr>
              <w:rPr>
                <w:b w:val="0"/>
                <w:sz w:val="32"/>
                <w:szCs w:val="32"/>
              </w:rPr>
            </w:pPr>
            <w:r w:rsidRPr="0044032D">
              <w:rPr>
                <w:b w:val="0"/>
                <w:sz w:val="32"/>
                <w:szCs w:val="32"/>
              </w:rPr>
              <w:t>9:00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44032D" w:rsidRDefault="0044032D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4032D">
              <w:rPr>
                <w:sz w:val="32"/>
                <w:szCs w:val="32"/>
              </w:rPr>
              <w:t>Bus/Shuttle returns to Mystic Hilton Hotel.</w:t>
            </w:r>
          </w:p>
        </w:tc>
      </w:tr>
      <w:tr w:rsidR="00792651" w:rsidRPr="00792651" w:rsidTr="00ED1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92651" w:rsidRPr="00792651" w:rsidRDefault="00792651" w:rsidP="00422653">
            <w:pPr>
              <w:jc w:val="center"/>
            </w:pPr>
            <w:r w:rsidRPr="00792651">
              <w:rPr>
                <w:sz w:val="32"/>
                <w:szCs w:val="32"/>
              </w:rPr>
              <w:t>Wednesday, October 2</w:t>
            </w:r>
            <w:r w:rsidR="00422653">
              <w:rPr>
                <w:sz w:val="32"/>
                <w:szCs w:val="32"/>
              </w:rPr>
              <w:t>6</w:t>
            </w:r>
            <w:r w:rsidRPr="00792651">
              <w:rPr>
                <w:sz w:val="32"/>
                <w:szCs w:val="32"/>
              </w:rPr>
              <w:t>, 2016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D255D6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8:30 - 8:35 AM</w:t>
            </w:r>
          </w:p>
        </w:tc>
        <w:tc>
          <w:tcPr>
            <w:tcW w:w="6948" w:type="dxa"/>
          </w:tcPr>
          <w:p w:rsidR="00792651" w:rsidRPr="007B0097" w:rsidRDefault="007B0097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Recap/Agenda</w:t>
            </w:r>
            <w:r w:rsidRPr="007B0097">
              <w:rPr>
                <w:sz w:val="32"/>
                <w:szCs w:val="32"/>
              </w:rPr>
              <w:t xml:space="preserve"> – Sonja Sekulic</w:t>
            </w:r>
            <w:r>
              <w:rPr>
                <w:sz w:val="32"/>
                <w:szCs w:val="32"/>
              </w:rPr>
              <w:t>, Pfizer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D255D6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8:35 – 9:30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792651" w:rsidRDefault="00A1446D" w:rsidP="008F2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 xml:space="preserve">Session 6: </w:t>
            </w:r>
            <w:r w:rsidR="008F222C">
              <w:rPr>
                <w:sz w:val="32"/>
              </w:rPr>
              <w:t>Cleaning</w:t>
            </w:r>
            <w:r w:rsidR="007B0097" w:rsidRPr="007B0097">
              <w:rPr>
                <w:sz w:val="32"/>
              </w:rPr>
              <w:t xml:space="preserve"> </w:t>
            </w:r>
            <w:r w:rsidR="008F222C">
              <w:rPr>
                <w:sz w:val="32"/>
              </w:rPr>
              <w:t>–</w:t>
            </w:r>
            <w:r w:rsidR="007B0097" w:rsidRPr="007B0097">
              <w:rPr>
                <w:sz w:val="32"/>
              </w:rPr>
              <w:t xml:space="preserve"> </w:t>
            </w:r>
            <w:r w:rsidR="008F222C">
              <w:rPr>
                <w:sz w:val="32"/>
              </w:rPr>
              <w:t>Dial in Newbridge site</w:t>
            </w:r>
          </w:p>
          <w:p w:rsidR="00207BAE" w:rsidRPr="007B0097" w:rsidRDefault="00207BAE" w:rsidP="008F2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</w:rPr>
              <w:t>Facilitator</w:t>
            </w:r>
            <w:r>
              <w:rPr>
                <w:sz w:val="32"/>
              </w:rPr>
              <w:t>: Joep Timmermans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7B0097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9:30-10:45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207BAE" w:rsidRDefault="00A1446D" w:rsidP="0020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 xml:space="preserve">Session 7: </w:t>
            </w:r>
            <w:r w:rsidR="00207BAE">
              <w:rPr>
                <w:sz w:val="32"/>
              </w:rPr>
              <w:t xml:space="preserve">Continuous </w:t>
            </w:r>
            <w:r w:rsidR="007B0097" w:rsidRPr="007B0097">
              <w:rPr>
                <w:sz w:val="32"/>
              </w:rPr>
              <w:t xml:space="preserve">API </w:t>
            </w:r>
            <w:r w:rsidR="00207BAE">
              <w:rPr>
                <w:sz w:val="32"/>
              </w:rPr>
              <w:t>Manufacturing</w:t>
            </w:r>
          </w:p>
          <w:p w:rsidR="00792651" w:rsidRPr="007B0097" w:rsidRDefault="00207BAE" w:rsidP="0020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</w:rPr>
              <w:t>Facilitator</w:t>
            </w:r>
            <w:r>
              <w:rPr>
                <w:sz w:val="32"/>
              </w:rPr>
              <w:t xml:space="preserve">: </w:t>
            </w:r>
            <w:r w:rsidR="007B0097" w:rsidRPr="007B0097">
              <w:rPr>
                <w:sz w:val="32"/>
              </w:rPr>
              <w:t>Steve Doherty</w:t>
            </w:r>
            <w:r>
              <w:rPr>
                <w:sz w:val="32"/>
              </w:rPr>
              <w:t xml:space="preserve"> (</w:t>
            </w:r>
            <w:proofErr w:type="spellStart"/>
            <w:r>
              <w:rPr>
                <w:sz w:val="32"/>
              </w:rPr>
              <w:t>Abbvie</w:t>
            </w:r>
            <w:proofErr w:type="spellEnd"/>
            <w:r>
              <w:rPr>
                <w:sz w:val="32"/>
              </w:rPr>
              <w:t>)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7B0097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10:45-11:00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792651" w:rsidRPr="007B0097" w:rsidRDefault="007B0097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B0097">
              <w:rPr>
                <w:sz w:val="32"/>
                <w:szCs w:val="32"/>
              </w:rPr>
              <w:t>Break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262248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11:00-12:</w:t>
            </w:r>
            <w:r w:rsidR="00262248">
              <w:rPr>
                <w:b w:val="0"/>
                <w:sz w:val="32"/>
                <w:szCs w:val="32"/>
              </w:rPr>
              <w:t>15</w:t>
            </w:r>
            <w:r>
              <w:rPr>
                <w:b w:val="0"/>
                <w:sz w:val="32"/>
                <w:szCs w:val="32"/>
              </w:rPr>
              <w:t xml:space="preserve"> AM</w:t>
            </w:r>
          </w:p>
        </w:tc>
        <w:tc>
          <w:tcPr>
            <w:tcW w:w="6948" w:type="dxa"/>
          </w:tcPr>
          <w:p w:rsidR="00207BAE" w:rsidRDefault="00A1446D" w:rsidP="0020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 xml:space="preserve">Session 8: </w:t>
            </w:r>
            <w:r w:rsidR="00297456">
              <w:rPr>
                <w:sz w:val="32"/>
              </w:rPr>
              <w:t xml:space="preserve">Implementation Topics: </w:t>
            </w:r>
            <w:r w:rsidR="007B0097" w:rsidRPr="007B0097">
              <w:rPr>
                <w:sz w:val="32"/>
              </w:rPr>
              <w:t>Model maintenance, sensor robustness</w:t>
            </w:r>
            <w:r w:rsidR="00297456">
              <w:rPr>
                <w:sz w:val="32"/>
              </w:rPr>
              <w:t xml:space="preserve"> etc.</w:t>
            </w:r>
          </w:p>
          <w:p w:rsidR="00792651" w:rsidRPr="007B0097" w:rsidRDefault="00207BAE" w:rsidP="0020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07BAE">
              <w:rPr>
                <w:i/>
                <w:sz w:val="32"/>
              </w:rPr>
              <w:t>Facilitators</w:t>
            </w:r>
            <w:r>
              <w:rPr>
                <w:sz w:val="32"/>
              </w:rPr>
              <w:t xml:space="preserve">: </w:t>
            </w:r>
            <w:r w:rsidR="007B0097" w:rsidRPr="007B0097">
              <w:rPr>
                <w:sz w:val="32"/>
              </w:rPr>
              <w:t xml:space="preserve">Christian </w:t>
            </w:r>
            <w:r>
              <w:rPr>
                <w:sz w:val="32"/>
              </w:rPr>
              <w:t xml:space="preserve">Airiau (GSK) </w:t>
            </w:r>
            <w:r w:rsidR="007B0097" w:rsidRPr="007B0097">
              <w:rPr>
                <w:sz w:val="32"/>
              </w:rPr>
              <w:t>&amp; Victor</w:t>
            </w:r>
            <w:r>
              <w:rPr>
                <w:sz w:val="32"/>
              </w:rPr>
              <w:t xml:space="preserve"> Saucedo (Genentech)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262248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12:</w:t>
            </w:r>
            <w:r w:rsidR="00262248">
              <w:rPr>
                <w:b w:val="0"/>
                <w:sz w:val="32"/>
                <w:szCs w:val="32"/>
              </w:rPr>
              <w:t>15</w:t>
            </w:r>
            <w:r w:rsidRPr="007B0097">
              <w:rPr>
                <w:b w:val="0"/>
                <w:sz w:val="32"/>
                <w:szCs w:val="32"/>
              </w:rPr>
              <w:t>-1:00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7B0097" w:rsidRDefault="007B0097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B0097">
              <w:rPr>
                <w:sz w:val="32"/>
                <w:szCs w:val="32"/>
              </w:rPr>
              <w:t>Lunch</w:t>
            </w:r>
          </w:p>
        </w:tc>
      </w:tr>
      <w:tr w:rsidR="00792651" w:rsidTr="005B6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7B0097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1:00-2:00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207BAE" w:rsidRDefault="007B0097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7B0097">
              <w:rPr>
                <w:sz w:val="32"/>
              </w:rPr>
              <w:t>Wrap up/2017 PPAR/Mission and Vision for future PPARs (more th</w:t>
            </w:r>
            <w:r w:rsidR="00207BAE">
              <w:rPr>
                <w:sz w:val="32"/>
              </w:rPr>
              <w:t>an just a yearly meeting) (l)</w:t>
            </w:r>
          </w:p>
          <w:p w:rsidR="00792651" w:rsidRPr="007B0097" w:rsidRDefault="007B0097" w:rsidP="00D2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B0097">
              <w:rPr>
                <w:sz w:val="32"/>
              </w:rPr>
              <w:t xml:space="preserve">Sonja </w:t>
            </w:r>
            <w:r w:rsidR="00207BAE">
              <w:rPr>
                <w:sz w:val="32"/>
              </w:rPr>
              <w:t xml:space="preserve">Sekulic </w:t>
            </w:r>
            <w:r w:rsidRPr="007B0097">
              <w:rPr>
                <w:sz w:val="32"/>
              </w:rPr>
              <w:t>&amp; Joep</w:t>
            </w:r>
            <w:r w:rsidR="00207BAE">
              <w:rPr>
                <w:sz w:val="32"/>
              </w:rPr>
              <w:t xml:space="preserve"> Timmermans (Pfizer)</w:t>
            </w:r>
          </w:p>
        </w:tc>
      </w:tr>
      <w:tr w:rsidR="00792651" w:rsidTr="005B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792651" w:rsidRPr="007B0097" w:rsidRDefault="007B0097" w:rsidP="007B0097">
            <w:pPr>
              <w:rPr>
                <w:b w:val="0"/>
                <w:sz w:val="32"/>
                <w:szCs w:val="32"/>
              </w:rPr>
            </w:pPr>
            <w:r w:rsidRPr="007B0097">
              <w:rPr>
                <w:b w:val="0"/>
                <w:sz w:val="32"/>
                <w:szCs w:val="32"/>
              </w:rPr>
              <w:t>2:00</w:t>
            </w:r>
            <w:r>
              <w:rPr>
                <w:b w:val="0"/>
                <w:sz w:val="32"/>
                <w:szCs w:val="32"/>
              </w:rPr>
              <w:t xml:space="preserve"> PM</w:t>
            </w:r>
          </w:p>
        </w:tc>
        <w:tc>
          <w:tcPr>
            <w:tcW w:w="6948" w:type="dxa"/>
          </w:tcPr>
          <w:p w:rsidR="00792651" w:rsidRPr="007B0097" w:rsidRDefault="007B0097" w:rsidP="00D25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B0097">
              <w:rPr>
                <w:sz w:val="32"/>
                <w:szCs w:val="32"/>
              </w:rPr>
              <w:t>Departures</w:t>
            </w:r>
          </w:p>
        </w:tc>
      </w:tr>
    </w:tbl>
    <w:p w:rsidR="00792651" w:rsidRDefault="00792651" w:rsidP="00D255D6">
      <w:pPr>
        <w:ind w:left="1710" w:hanging="1710"/>
        <w:rPr>
          <w:b/>
          <w:sz w:val="32"/>
          <w:szCs w:val="32"/>
        </w:rPr>
      </w:pPr>
    </w:p>
    <w:p w:rsidR="00207BAE" w:rsidRDefault="00207BAE" w:rsidP="00D255D6">
      <w:pPr>
        <w:ind w:left="1710" w:hanging="1710"/>
        <w:rPr>
          <w:b/>
          <w:sz w:val="32"/>
          <w:szCs w:val="32"/>
        </w:rPr>
      </w:pPr>
    </w:p>
    <w:p w:rsidR="005B6E7B" w:rsidRDefault="005B6E7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07BAE" w:rsidRPr="005B6E7B" w:rsidRDefault="00207BAE" w:rsidP="00D255D6">
      <w:pPr>
        <w:ind w:left="1710" w:hanging="1710"/>
        <w:rPr>
          <w:b/>
          <w:i/>
          <w:sz w:val="36"/>
          <w:szCs w:val="32"/>
        </w:rPr>
      </w:pPr>
      <w:r w:rsidRPr="005B6E7B">
        <w:rPr>
          <w:b/>
          <w:i/>
          <w:sz w:val="36"/>
          <w:szCs w:val="32"/>
        </w:rPr>
        <w:lastRenderedPageBreak/>
        <w:t>Additional Topic Information:</w:t>
      </w:r>
    </w:p>
    <w:p w:rsidR="00207BAE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Session 1: </w:t>
      </w:r>
      <w:r w:rsidR="00DE18C8">
        <w:rPr>
          <w:b/>
          <w:sz w:val="32"/>
          <w:szCs w:val="32"/>
        </w:rPr>
        <w:t>Continuous Drug Product Manufacture</w:t>
      </w:r>
    </w:p>
    <w:p w:rsid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DE18C8">
        <w:rPr>
          <w:rFonts w:asciiTheme="minorHAnsi" w:hAnsiTheme="minorHAnsi"/>
          <w:sz w:val="32"/>
          <w:szCs w:val="32"/>
        </w:rPr>
        <w:t xml:space="preserve">Are we using PAT for </w:t>
      </w:r>
      <w:r>
        <w:rPr>
          <w:rFonts w:asciiTheme="minorHAnsi" w:hAnsiTheme="minorHAnsi"/>
          <w:sz w:val="32"/>
          <w:szCs w:val="32"/>
        </w:rPr>
        <w:t xml:space="preserve">information only, for control or </w:t>
      </w:r>
      <w:r w:rsidRPr="00DE18C8">
        <w:rPr>
          <w:rFonts w:asciiTheme="minorHAnsi" w:hAnsiTheme="minorHAnsi"/>
          <w:sz w:val="32"/>
          <w:szCs w:val="32"/>
        </w:rPr>
        <w:t>release</w:t>
      </w:r>
      <w:r>
        <w:rPr>
          <w:rFonts w:asciiTheme="minorHAnsi" w:hAnsiTheme="minorHAnsi"/>
          <w:sz w:val="32"/>
          <w:szCs w:val="32"/>
        </w:rPr>
        <w:t>?</w:t>
      </w:r>
    </w:p>
    <w:p w:rsid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What is the current practice across industry and why?</w:t>
      </w:r>
    </w:p>
    <w:p w:rsidR="0001092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Where are we going as an industry?</w:t>
      </w:r>
    </w:p>
    <w:p w:rsidR="00DE18C8" w:rsidRPr="00DE18C8" w:rsidRDefault="00DE18C8" w:rsidP="00DE18C8">
      <w:pPr>
        <w:rPr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2:</w:t>
      </w:r>
      <w:r w:rsidR="005B6E7B">
        <w:rPr>
          <w:b/>
          <w:sz w:val="32"/>
          <w:szCs w:val="32"/>
        </w:rPr>
        <w:t xml:space="preserve"> Infrastructure</w:t>
      </w:r>
    </w:p>
    <w:p w:rsid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Data management and data integrity for continuous mfg.</w:t>
      </w:r>
    </w:p>
    <w:p w:rsid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Update on excipient harmonization/standardization.</w:t>
      </w:r>
    </w:p>
    <w:p w:rsid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Experiences in connectivity with data historians, process control and automation systems, LIMS </w:t>
      </w:r>
      <w:proofErr w:type="spellStart"/>
      <w:r>
        <w:rPr>
          <w:rFonts w:asciiTheme="minorHAnsi" w:hAnsiTheme="minorHAnsi"/>
          <w:sz w:val="32"/>
          <w:szCs w:val="32"/>
        </w:rPr>
        <w:t>etc</w:t>
      </w:r>
      <w:proofErr w:type="spellEnd"/>
      <w:r>
        <w:rPr>
          <w:rFonts w:asciiTheme="minorHAnsi" w:hAnsiTheme="minorHAnsi"/>
          <w:sz w:val="32"/>
          <w:szCs w:val="32"/>
        </w:rPr>
        <w:t xml:space="preserve"> (e.g. </w:t>
      </w:r>
      <w:proofErr w:type="spellStart"/>
      <w:r>
        <w:rPr>
          <w:rFonts w:asciiTheme="minorHAnsi" w:hAnsiTheme="minorHAnsi"/>
          <w:sz w:val="32"/>
          <w:szCs w:val="32"/>
        </w:rPr>
        <w:t>Sipat</w:t>
      </w:r>
      <w:proofErr w:type="spellEnd"/>
      <w:r>
        <w:rPr>
          <w:rFonts w:asciiTheme="minorHAnsi" w:hAnsiTheme="minorHAnsi"/>
          <w:sz w:val="32"/>
          <w:szCs w:val="32"/>
        </w:rPr>
        <w:t xml:space="preserve">, Optimal, </w:t>
      </w:r>
      <w:proofErr w:type="spellStart"/>
      <w:r>
        <w:rPr>
          <w:rFonts w:asciiTheme="minorHAnsi" w:hAnsiTheme="minorHAnsi"/>
          <w:sz w:val="32"/>
          <w:szCs w:val="32"/>
        </w:rPr>
        <w:t>PharmaMV</w:t>
      </w:r>
      <w:proofErr w:type="spellEnd"/>
      <w:r>
        <w:rPr>
          <w:rFonts w:asciiTheme="minorHAnsi" w:hAnsiTheme="minorHAnsi"/>
          <w:sz w:val="32"/>
          <w:szCs w:val="32"/>
        </w:rPr>
        <w:t xml:space="preserve"> or home grown systems). </w:t>
      </w:r>
    </w:p>
    <w:p w:rsidR="00010928" w:rsidRPr="00DE18C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What works well, what needs some attention based on our collective experiences?</w:t>
      </w:r>
    </w:p>
    <w:p w:rsidR="00010928" w:rsidRDefault="00010928" w:rsidP="00D255D6">
      <w:pPr>
        <w:ind w:left="1710" w:hanging="1710"/>
        <w:rPr>
          <w:b/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3:</w:t>
      </w:r>
      <w:r w:rsidR="00010928">
        <w:rPr>
          <w:b/>
          <w:sz w:val="32"/>
          <w:szCs w:val="32"/>
        </w:rPr>
        <w:t xml:space="preserve"> Batch to Continuous Conversions</w:t>
      </w:r>
    </w:p>
    <w:p w:rsidR="00DE18C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Filing continuous processes for an existing batch product.</w:t>
      </w:r>
    </w:p>
    <w:p w:rsidR="0001092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What are the approaches being taken? Amount of data being provided? What is being demonst</w:t>
      </w:r>
      <w:r w:rsidR="005B6E7B">
        <w:rPr>
          <w:rFonts w:asciiTheme="minorHAnsi" w:hAnsiTheme="minorHAnsi"/>
          <w:sz w:val="32"/>
          <w:szCs w:val="32"/>
        </w:rPr>
        <w:t>r</w:t>
      </w:r>
      <w:r>
        <w:rPr>
          <w:rFonts w:asciiTheme="minorHAnsi" w:hAnsiTheme="minorHAnsi"/>
          <w:sz w:val="32"/>
          <w:szCs w:val="32"/>
        </w:rPr>
        <w:t>ated?</w:t>
      </w:r>
    </w:p>
    <w:p w:rsidR="0001092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What are the regulatory expectations vs benefits of such filings?</w:t>
      </w:r>
    </w:p>
    <w:p w:rsidR="00010928" w:rsidRPr="00DE18C8" w:rsidRDefault="0001092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Commercial benefit for these changes? </w:t>
      </w:r>
    </w:p>
    <w:p w:rsidR="005B6E7B" w:rsidRDefault="005B6E7B" w:rsidP="005B6E7B">
      <w:pPr>
        <w:ind w:left="1710" w:hanging="1710"/>
        <w:rPr>
          <w:b/>
          <w:sz w:val="32"/>
          <w:szCs w:val="32"/>
        </w:rPr>
      </w:pPr>
    </w:p>
    <w:p w:rsidR="005B6E7B" w:rsidRDefault="005B6E7B" w:rsidP="005B6E7B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4: Guidance Landscape</w:t>
      </w:r>
    </w:p>
    <w:p w:rsidR="005B6E7B" w:rsidRDefault="005B6E7B" w:rsidP="005B6E7B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Recent guidance in US and EU. Similarities/differences/issues.</w:t>
      </w:r>
    </w:p>
    <w:p w:rsidR="005B6E7B" w:rsidRDefault="005B6E7B" w:rsidP="005B6E7B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USP 858 to replace USP 1119 – how to influence these types of efforts</w:t>
      </w:r>
    </w:p>
    <w:p w:rsidR="005B6E7B" w:rsidRDefault="005B6E7B" w:rsidP="005B6E7B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Additional efforts in ASTM and ISPE – how to pull together?</w:t>
      </w:r>
    </w:p>
    <w:p w:rsidR="005B6E7B" w:rsidRDefault="005B6E7B" w:rsidP="005B6E7B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>Rutgers working on guidance for continuous manufacture also.</w:t>
      </w:r>
    </w:p>
    <w:p w:rsidR="00AD6EB5" w:rsidRDefault="00AD6EB5" w:rsidP="00D255D6">
      <w:pPr>
        <w:ind w:left="1710" w:hanging="1710"/>
        <w:rPr>
          <w:b/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Session </w:t>
      </w:r>
      <w:r w:rsidR="005B6E7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:</w:t>
      </w:r>
      <w:r w:rsidR="00AD6EB5">
        <w:rPr>
          <w:b/>
          <w:sz w:val="32"/>
          <w:szCs w:val="32"/>
        </w:rPr>
        <w:t xml:space="preserve"> Regulatory</w:t>
      </w:r>
    </w:p>
    <w:p w:rsidR="00AD6EB5" w:rsidRPr="00245168" w:rsidRDefault="005B6E7B" w:rsidP="00AD6EB5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245168">
        <w:rPr>
          <w:rFonts w:asciiTheme="minorHAnsi" w:hAnsiTheme="minorHAnsi"/>
          <w:sz w:val="32"/>
          <w:szCs w:val="32"/>
        </w:rPr>
        <w:t xml:space="preserve">Shared experiences: </w:t>
      </w:r>
      <w:r w:rsidR="00245168" w:rsidRPr="00245168">
        <w:rPr>
          <w:rFonts w:asciiTheme="minorHAnsi" w:hAnsiTheme="minorHAnsi"/>
          <w:sz w:val="32"/>
          <w:szCs w:val="32"/>
        </w:rPr>
        <w:t>For those that have filed-what would you change if you had it to do over? For those that have not – what is the biggest challenges inside and outside your organization?</w:t>
      </w:r>
    </w:p>
    <w:p w:rsidR="00AD6EB5" w:rsidRDefault="00AD6EB5" w:rsidP="00D255D6">
      <w:pPr>
        <w:ind w:left="1710" w:hanging="1710"/>
        <w:rPr>
          <w:b/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6:</w:t>
      </w:r>
      <w:r w:rsidR="00AD6EB5">
        <w:rPr>
          <w:b/>
          <w:sz w:val="32"/>
          <w:szCs w:val="32"/>
        </w:rPr>
        <w:t xml:space="preserve"> Cleaning</w:t>
      </w:r>
    </w:p>
    <w:p w:rsidR="00DE18C8" w:rsidRDefault="00AD6EB5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With continuous manufacture, the cleaning steps become the larger portion of cycle times especially with small batch sizes. </w:t>
      </w:r>
    </w:p>
    <w:p w:rsidR="00AD6EB5" w:rsidRDefault="00AD6EB5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Can we look to technologies to replace swab testing?</w:t>
      </w:r>
    </w:p>
    <w:p w:rsidR="00AD6EB5" w:rsidRDefault="00AD6EB5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Share experiences from Pfizer Newbridge site and discuss if there is potential to broaden such experiences to a broader portion of the industry?</w:t>
      </w:r>
    </w:p>
    <w:p w:rsidR="00AD6EB5" w:rsidRPr="00DE18C8" w:rsidRDefault="00AD6EB5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Canvas other approaches that have been tried?</w:t>
      </w:r>
    </w:p>
    <w:p w:rsidR="00DE18C8" w:rsidRDefault="00DE18C8" w:rsidP="00D255D6">
      <w:pPr>
        <w:ind w:left="1710" w:hanging="1710"/>
        <w:rPr>
          <w:b/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7:</w:t>
      </w:r>
      <w:r w:rsidR="00DE18C8">
        <w:rPr>
          <w:b/>
          <w:sz w:val="32"/>
          <w:szCs w:val="32"/>
        </w:rPr>
        <w:t xml:space="preserve"> Continuous API Manufacturing</w:t>
      </w:r>
    </w:p>
    <w:p w:rsidR="00DE18C8" w:rsidRP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DE18C8">
        <w:rPr>
          <w:rFonts w:asciiTheme="minorHAnsi" w:hAnsiTheme="minorHAnsi"/>
          <w:sz w:val="32"/>
          <w:szCs w:val="32"/>
        </w:rPr>
        <w:t>Are we using PAT for release or for control of API processes?</w:t>
      </w:r>
    </w:p>
    <w:p w:rsidR="00DE18C8" w:rsidRP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DE18C8">
        <w:rPr>
          <w:rFonts w:asciiTheme="minorHAnsi" w:hAnsiTheme="minorHAnsi"/>
          <w:sz w:val="32"/>
          <w:szCs w:val="32"/>
        </w:rPr>
        <w:t>How complex are the controls and what is being filed?</w:t>
      </w:r>
    </w:p>
    <w:p w:rsidR="00DE18C8" w:rsidRPr="00DE18C8" w:rsidRDefault="00DE18C8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DE18C8">
        <w:rPr>
          <w:rFonts w:asciiTheme="minorHAnsi" w:hAnsiTheme="minorHAnsi"/>
          <w:sz w:val="32"/>
          <w:szCs w:val="32"/>
        </w:rPr>
        <w:t>Any impact/connectivity to drug product manufacture?</w:t>
      </w:r>
    </w:p>
    <w:p w:rsidR="00DE18C8" w:rsidRDefault="00DE18C8" w:rsidP="00D255D6">
      <w:pPr>
        <w:ind w:left="1710" w:hanging="1710"/>
        <w:rPr>
          <w:b/>
          <w:sz w:val="32"/>
          <w:szCs w:val="32"/>
        </w:rPr>
      </w:pPr>
    </w:p>
    <w:p w:rsidR="00A1446D" w:rsidRDefault="00A1446D" w:rsidP="00D255D6">
      <w:pPr>
        <w:ind w:left="1710" w:hanging="1710"/>
        <w:rPr>
          <w:b/>
          <w:sz w:val="32"/>
          <w:szCs w:val="32"/>
        </w:rPr>
      </w:pPr>
      <w:r>
        <w:rPr>
          <w:b/>
          <w:sz w:val="32"/>
          <w:szCs w:val="32"/>
        </w:rPr>
        <w:t>Session 8:</w:t>
      </w:r>
      <w:r w:rsidR="00297456">
        <w:rPr>
          <w:b/>
          <w:sz w:val="32"/>
          <w:szCs w:val="32"/>
        </w:rPr>
        <w:t xml:space="preserve"> Implementation Topics: Model Maintenance, Sensor Robustness etc.</w:t>
      </w:r>
    </w:p>
    <w:p w:rsidR="00DE18C8" w:rsidRDefault="005B6E7B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Metrology, model maintenance, mean time to instrument failure/robustness, instrument capabilities, how do we compare with other industries?</w:t>
      </w:r>
    </w:p>
    <w:p w:rsidR="005B6E7B" w:rsidRPr="00DE18C8" w:rsidRDefault="005B6E7B" w:rsidP="00DE18C8">
      <w:pPr>
        <w:pStyle w:val="ListParagraph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Soft sensors: who is </w:t>
      </w:r>
      <w:r w:rsidR="00245168">
        <w:rPr>
          <w:rFonts w:asciiTheme="minorHAnsi" w:hAnsiTheme="minorHAnsi"/>
          <w:sz w:val="32"/>
          <w:szCs w:val="32"/>
        </w:rPr>
        <w:t>using them, for what, pros/cons.</w:t>
      </w:r>
    </w:p>
    <w:sectPr w:rsidR="005B6E7B" w:rsidRPr="00DE18C8" w:rsidSect="00B9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B00"/>
    <w:multiLevelType w:val="hybridMultilevel"/>
    <w:tmpl w:val="746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02D6"/>
    <w:multiLevelType w:val="hybridMultilevel"/>
    <w:tmpl w:val="FBB6319A"/>
    <w:lvl w:ilvl="0" w:tplc="4246E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CD48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0F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27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4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A9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1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A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4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072F35"/>
    <w:multiLevelType w:val="hybridMultilevel"/>
    <w:tmpl w:val="85965BA6"/>
    <w:lvl w:ilvl="0" w:tplc="7F206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2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6F6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88B2">
      <w:start w:val="116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4C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4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00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6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C4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F24A80"/>
    <w:multiLevelType w:val="hybridMultilevel"/>
    <w:tmpl w:val="875E8A30"/>
    <w:lvl w:ilvl="0" w:tplc="F4642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4954A">
      <w:start w:val="20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A6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08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A0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EA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8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6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2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C115FE"/>
    <w:multiLevelType w:val="hybridMultilevel"/>
    <w:tmpl w:val="E33896EE"/>
    <w:lvl w:ilvl="0" w:tplc="AA1A3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E0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00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B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01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47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C3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4E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E55754"/>
    <w:multiLevelType w:val="hybridMultilevel"/>
    <w:tmpl w:val="04A215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B9A1759"/>
    <w:multiLevelType w:val="hybridMultilevel"/>
    <w:tmpl w:val="B5724C48"/>
    <w:lvl w:ilvl="0" w:tplc="E32E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27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9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CC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61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C1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45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03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6E59C6"/>
    <w:multiLevelType w:val="hybridMultilevel"/>
    <w:tmpl w:val="9258D188"/>
    <w:lvl w:ilvl="0" w:tplc="D1A643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06822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F4816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E793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9A9B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1B0C5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E657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A603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581B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67613807"/>
    <w:multiLevelType w:val="hybridMultilevel"/>
    <w:tmpl w:val="9F3C37FC"/>
    <w:lvl w:ilvl="0" w:tplc="ABDC9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015A6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A3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C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4B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66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0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C9F63D4"/>
    <w:multiLevelType w:val="hybridMultilevel"/>
    <w:tmpl w:val="12DA728A"/>
    <w:lvl w:ilvl="0" w:tplc="BB08B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41EA">
      <w:start w:val="2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C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A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21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AA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E1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0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8E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78"/>
    <w:rsid w:val="00010928"/>
    <w:rsid w:val="00052ED8"/>
    <w:rsid w:val="00055473"/>
    <w:rsid w:val="00055BD2"/>
    <w:rsid w:val="000600ED"/>
    <w:rsid w:val="00064E95"/>
    <w:rsid w:val="00070F78"/>
    <w:rsid w:val="00092F75"/>
    <w:rsid w:val="000B0BCC"/>
    <w:rsid w:val="000C08AC"/>
    <w:rsid w:val="0011021A"/>
    <w:rsid w:val="00160042"/>
    <w:rsid w:val="00173102"/>
    <w:rsid w:val="001A6BC2"/>
    <w:rsid w:val="001B48AA"/>
    <w:rsid w:val="001F55C3"/>
    <w:rsid w:val="00203C28"/>
    <w:rsid w:val="00207BAE"/>
    <w:rsid w:val="00245168"/>
    <w:rsid w:val="002461EE"/>
    <w:rsid w:val="00262248"/>
    <w:rsid w:val="00273F94"/>
    <w:rsid w:val="0027470E"/>
    <w:rsid w:val="00297456"/>
    <w:rsid w:val="002A6E31"/>
    <w:rsid w:val="002B71F1"/>
    <w:rsid w:val="002B7C05"/>
    <w:rsid w:val="002C4B19"/>
    <w:rsid w:val="002D5DBA"/>
    <w:rsid w:val="002E588C"/>
    <w:rsid w:val="002F4422"/>
    <w:rsid w:val="00310A97"/>
    <w:rsid w:val="0033755A"/>
    <w:rsid w:val="00356210"/>
    <w:rsid w:val="003743E1"/>
    <w:rsid w:val="00390C50"/>
    <w:rsid w:val="003A71BF"/>
    <w:rsid w:val="003D519C"/>
    <w:rsid w:val="003E0A53"/>
    <w:rsid w:val="00422653"/>
    <w:rsid w:val="00426263"/>
    <w:rsid w:val="0043340D"/>
    <w:rsid w:val="0044032D"/>
    <w:rsid w:val="004971AC"/>
    <w:rsid w:val="004A232E"/>
    <w:rsid w:val="004A2CAE"/>
    <w:rsid w:val="00520121"/>
    <w:rsid w:val="0053096C"/>
    <w:rsid w:val="0059592E"/>
    <w:rsid w:val="005A70B8"/>
    <w:rsid w:val="005B6E7B"/>
    <w:rsid w:val="005D35FB"/>
    <w:rsid w:val="005E0322"/>
    <w:rsid w:val="00603AC9"/>
    <w:rsid w:val="006234EA"/>
    <w:rsid w:val="00635F50"/>
    <w:rsid w:val="00655F30"/>
    <w:rsid w:val="00676A93"/>
    <w:rsid w:val="006D47C2"/>
    <w:rsid w:val="007214D0"/>
    <w:rsid w:val="007437EF"/>
    <w:rsid w:val="0076036F"/>
    <w:rsid w:val="007624BD"/>
    <w:rsid w:val="00772CD9"/>
    <w:rsid w:val="00792651"/>
    <w:rsid w:val="007935DC"/>
    <w:rsid w:val="00796B80"/>
    <w:rsid w:val="0079712C"/>
    <w:rsid w:val="007B0097"/>
    <w:rsid w:val="007E4E96"/>
    <w:rsid w:val="008010D4"/>
    <w:rsid w:val="00804830"/>
    <w:rsid w:val="00811CFF"/>
    <w:rsid w:val="00836F94"/>
    <w:rsid w:val="008454FC"/>
    <w:rsid w:val="008F222C"/>
    <w:rsid w:val="00911C66"/>
    <w:rsid w:val="009337E3"/>
    <w:rsid w:val="009406FE"/>
    <w:rsid w:val="00940DDD"/>
    <w:rsid w:val="00986C01"/>
    <w:rsid w:val="009B0CF8"/>
    <w:rsid w:val="00A06113"/>
    <w:rsid w:val="00A1446D"/>
    <w:rsid w:val="00A4446A"/>
    <w:rsid w:val="00A51AC4"/>
    <w:rsid w:val="00A5576C"/>
    <w:rsid w:val="00A55D8B"/>
    <w:rsid w:val="00A70253"/>
    <w:rsid w:val="00A74E7D"/>
    <w:rsid w:val="00A810EE"/>
    <w:rsid w:val="00AD0BDC"/>
    <w:rsid w:val="00AD21A7"/>
    <w:rsid w:val="00AD6EB5"/>
    <w:rsid w:val="00AE200F"/>
    <w:rsid w:val="00AE26F0"/>
    <w:rsid w:val="00AE40C6"/>
    <w:rsid w:val="00B2272D"/>
    <w:rsid w:val="00B920C1"/>
    <w:rsid w:val="00BB3C5F"/>
    <w:rsid w:val="00C42F47"/>
    <w:rsid w:val="00C60540"/>
    <w:rsid w:val="00C7170A"/>
    <w:rsid w:val="00CB528B"/>
    <w:rsid w:val="00CE65A3"/>
    <w:rsid w:val="00CF1713"/>
    <w:rsid w:val="00D1163D"/>
    <w:rsid w:val="00D24AC2"/>
    <w:rsid w:val="00D255D6"/>
    <w:rsid w:val="00D51EFF"/>
    <w:rsid w:val="00D55DD6"/>
    <w:rsid w:val="00D840D1"/>
    <w:rsid w:val="00D921B6"/>
    <w:rsid w:val="00D93BC9"/>
    <w:rsid w:val="00D94889"/>
    <w:rsid w:val="00D96FEC"/>
    <w:rsid w:val="00DA26F5"/>
    <w:rsid w:val="00DD3219"/>
    <w:rsid w:val="00DE07FE"/>
    <w:rsid w:val="00DE18C8"/>
    <w:rsid w:val="00DE43AE"/>
    <w:rsid w:val="00E21F78"/>
    <w:rsid w:val="00E966A1"/>
    <w:rsid w:val="00ED4819"/>
    <w:rsid w:val="00F15982"/>
    <w:rsid w:val="00F45E95"/>
    <w:rsid w:val="00F5212C"/>
    <w:rsid w:val="00F703D2"/>
    <w:rsid w:val="00FC4FB3"/>
    <w:rsid w:val="00FD2216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F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9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7926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F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9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7926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417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457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76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23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2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15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40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77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29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9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51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7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Rydzak</dc:creator>
  <cp:lastModifiedBy>Sekulic, Sonja S</cp:lastModifiedBy>
  <cp:revision>2</cp:revision>
  <cp:lastPrinted>2016-07-11T13:14:00Z</cp:lastPrinted>
  <dcterms:created xsi:type="dcterms:W3CDTF">2016-08-02T13:02:00Z</dcterms:created>
  <dcterms:modified xsi:type="dcterms:W3CDTF">2016-08-02T13:02:00Z</dcterms:modified>
</cp:coreProperties>
</file>